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8FE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>Anzeige der Weiterbildung</w:t>
      </w:r>
    </w:p>
    <w:p w:rsidR="00367912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>Hiermit zeige ich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Name/Vorname: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>den Beginn meiner Weiterbildung an.</w:t>
      </w: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Gebiet/ Zusatzbezeichnung: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des Beginns: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67912">
        <w:rPr>
          <w:rFonts w:ascii="Arial" w:hAnsi="Arial" w:cs="Arial"/>
          <w:i/>
          <w:sz w:val="20"/>
          <w:szCs w:val="20"/>
        </w:rPr>
        <w:t xml:space="preserve">Die Weiterbildung ist </w:t>
      </w:r>
      <w:r w:rsidRPr="00367912">
        <w:rPr>
          <w:rFonts w:ascii="Arial" w:hAnsi="Arial" w:cs="Arial"/>
          <w:b/>
          <w:i/>
          <w:sz w:val="20"/>
          <w:szCs w:val="20"/>
        </w:rPr>
        <w:t>vo</w:t>
      </w:r>
      <w:r w:rsidRPr="00367912">
        <w:rPr>
          <w:rFonts w:ascii="Arial" w:hAnsi="Arial" w:cs="Arial"/>
          <w:i/>
          <w:sz w:val="20"/>
          <w:szCs w:val="20"/>
        </w:rPr>
        <w:t xml:space="preserve">r Beginn anzuzeigen. </w:t>
      </w:r>
      <w:r w:rsidRPr="00367912">
        <w:rPr>
          <w:rFonts w:ascii="Arial" w:hAnsi="Arial" w:cs="Arial"/>
          <w:i/>
          <w:sz w:val="20"/>
          <w:szCs w:val="20"/>
        </w:rPr>
        <w:tab/>
      </w:r>
    </w:p>
    <w:p w:rsidR="00367912" w:rsidRDefault="00367912" w:rsidP="0036791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67912">
        <w:rPr>
          <w:rFonts w:ascii="Arial" w:hAnsi="Arial" w:cs="Arial"/>
          <w:i/>
          <w:sz w:val="20"/>
          <w:szCs w:val="20"/>
        </w:rPr>
        <w:t>Bei Weiterbildung aus eigener Praxis zählt das Datum der Genehmigung durch den Vorstand.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Weiterbildungsstätte: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Weiterbildungsermächtigter: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3619350</wp:posOffset>
                </wp:positionH>
                <wp:positionV relativeFrom="paragraph">
                  <wp:posOffset>5333</wp:posOffset>
                </wp:positionV>
                <wp:extent cx="142706" cy="137425"/>
                <wp:effectExtent l="0" t="0" r="1016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8683" id="Rechteck 1" o:spid="_x0000_s1026" style="position:absolute;margin-left:285pt;margin-top:.4pt;width:11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Die Weiterbildung erfolgt gemäß § 8 Abs. 9 WBO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0E53B" wp14:editId="2836F36F">
                <wp:simplePos x="0" y="0"/>
                <wp:positionH relativeFrom="column">
                  <wp:posOffset>3615315</wp:posOffset>
                </wp:positionH>
                <wp:positionV relativeFrom="paragraph">
                  <wp:posOffset>41734</wp:posOffset>
                </wp:positionV>
                <wp:extent cx="142706" cy="137425"/>
                <wp:effectExtent l="0" t="0" r="1016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3CC6" id="Rechteck 4" o:spid="_x0000_s1026" style="position:absolute;margin-left:284.65pt;margin-top:3.3pt;width:11.2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</w:t>
      </w:r>
      <w:r w:rsidR="00367912">
        <w:rPr>
          <w:rFonts w:ascii="Arial" w:hAnsi="Arial" w:cs="Arial"/>
          <w:sz w:val="20"/>
          <w:szCs w:val="20"/>
        </w:rPr>
        <w:t>e Weiterbildung erfolgt gemäß § 8 Abs. 10 WBO</w:t>
      </w:r>
      <w:r>
        <w:rPr>
          <w:rFonts w:ascii="Arial" w:hAnsi="Arial" w:cs="Arial"/>
          <w:sz w:val="20"/>
          <w:szCs w:val="20"/>
        </w:rPr>
        <w:tab/>
      </w: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0E53B" wp14:editId="2836F36F">
                <wp:simplePos x="0" y="0"/>
                <wp:positionH relativeFrom="column">
                  <wp:posOffset>3208329</wp:posOffset>
                </wp:positionH>
                <wp:positionV relativeFrom="paragraph">
                  <wp:posOffset>26427</wp:posOffset>
                </wp:positionV>
                <wp:extent cx="142706" cy="137425"/>
                <wp:effectExtent l="0" t="0" r="1016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3DFF" id="Rechteck 6" o:spid="_x0000_s1026" style="position:absolute;margin-left:252.6pt;margin-top:2.1pt;width:11.2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E53B" wp14:editId="2836F36F">
                <wp:simplePos x="0" y="0"/>
                <wp:positionH relativeFrom="column">
                  <wp:posOffset>1781230</wp:posOffset>
                </wp:positionH>
                <wp:positionV relativeFrom="paragraph">
                  <wp:posOffset>10571</wp:posOffset>
                </wp:positionV>
                <wp:extent cx="142706" cy="137425"/>
                <wp:effectExtent l="0" t="0" r="1016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034C" id="Rechteck 5" o:spid="_x0000_s1026" style="position:absolute;margin-left:140.25pt;margin-top:.85pt;width:11.2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Die Weiterbildung erfolgt                 ganztags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nicht ganztags.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5B19">
        <w:rPr>
          <w:rFonts w:ascii="Arial" w:hAnsi="Arial" w:cs="Arial"/>
          <w:sz w:val="20"/>
          <w:szCs w:val="20"/>
        </w:rPr>
        <w:t xml:space="preserve">Die Anforderungen der Weiterbildungsordnung in der aktuellen Fassung sind </w:t>
      </w:r>
      <w:r>
        <w:rPr>
          <w:rFonts w:ascii="Arial" w:hAnsi="Arial" w:cs="Arial"/>
          <w:sz w:val="20"/>
          <w:szCs w:val="20"/>
        </w:rPr>
        <w:t xml:space="preserve">mir </w:t>
      </w:r>
      <w:r w:rsidRPr="00665B19">
        <w:rPr>
          <w:rFonts w:ascii="Arial" w:hAnsi="Arial" w:cs="Arial"/>
          <w:sz w:val="20"/>
          <w:szCs w:val="20"/>
        </w:rPr>
        <w:t>bekannt.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der/des Weiterbildenden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des/der Weiterbildungsermächtigten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Ort/Datum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Ort/Datum</w:t>
      </w:r>
      <w:bookmarkStart w:id="0" w:name="_GoBack"/>
      <w:bookmarkEnd w:id="0"/>
    </w:p>
    <w:sectPr w:rsidR="00665B19" w:rsidRPr="00665B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D0" w:rsidRDefault="001D18D0" w:rsidP="00866316">
      <w:pPr>
        <w:spacing w:after="0" w:line="240" w:lineRule="auto"/>
      </w:pPr>
      <w:r>
        <w:separator/>
      </w:r>
    </w:p>
  </w:endnote>
  <w:endnote w:type="continuationSeparator" w:id="0">
    <w:p w:rsidR="001D18D0" w:rsidRDefault="001D18D0" w:rsidP="008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D0" w:rsidRDefault="001D18D0" w:rsidP="00866316">
      <w:pPr>
        <w:spacing w:after="0" w:line="240" w:lineRule="auto"/>
      </w:pPr>
      <w:r>
        <w:separator/>
      </w:r>
    </w:p>
  </w:footnote>
  <w:footnote w:type="continuationSeparator" w:id="0">
    <w:p w:rsidR="001D18D0" w:rsidRDefault="001D18D0" w:rsidP="0086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D18D0"/>
    <w:rsid w:val="00304166"/>
    <w:rsid w:val="00304FBA"/>
    <w:rsid w:val="00367912"/>
    <w:rsid w:val="00665B19"/>
    <w:rsid w:val="006E6A79"/>
    <w:rsid w:val="0072692E"/>
    <w:rsid w:val="008304B0"/>
    <w:rsid w:val="00866316"/>
    <w:rsid w:val="009978FE"/>
    <w:rsid w:val="009F1953"/>
    <w:rsid w:val="00AB3620"/>
    <w:rsid w:val="00BC7AEB"/>
    <w:rsid w:val="00D3314C"/>
    <w:rsid w:val="00F01ACE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6B65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9</cp:revision>
  <dcterms:created xsi:type="dcterms:W3CDTF">2020-05-26T10:59:00Z</dcterms:created>
  <dcterms:modified xsi:type="dcterms:W3CDTF">2021-01-12T12:23:00Z</dcterms:modified>
</cp:coreProperties>
</file>