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D0976" w14:textId="14ADF5AD" w:rsidR="00FC5886" w:rsidRDefault="008D6318" w:rsidP="008D6318">
      <w:r>
        <w:rPr>
          <w:noProof/>
        </w:rPr>
        <w:drawing>
          <wp:inline distT="0" distB="0" distL="0" distR="0" wp14:anchorId="0408FFE7" wp14:editId="00AB7C0A">
            <wp:extent cx="2895600" cy="1514475"/>
            <wp:effectExtent l="0" t="0" r="0" b="9525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69EB3" w14:textId="28F3235A" w:rsidR="008D6318" w:rsidRDefault="008D6318" w:rsidP="008D6318"/>
    <w:p w14:paraId="12A003F2" w14:textId="7E70BF9D" w:rsidR="008D6318" w:rsidRPr="002421BC" w:rsidRDefault="008D6318" w:rsidP="008D6318">
      <w:pPr>
        <w:rPr>
          <w:b/>
          <w:bCs/>
        </w:rPr>
      </w:pPr>
      <w:r w:rsidRPr="002421BC">
        <w:rPr>
          <w:b/>
          <w:bCs/>
        </w:rPr>
        <w:t>Tierarzt (w/m/d)</w:t>
      </w:r>
      <w:r w:rsidR="002421BC">
        <w:rPr>
          <w:b/>
          <w:bCs/>
        </w:rPr>
        <w:t xml:space="preserve"> und Anfangsassistent (m/w/d)</w:t>
      </w:r>
      <w:r w:rsidRPr="002421BC">
        <w:rPr>
          <w:b/>
          <w:bCs/>
        </w:rPr>
        <w:t xml:space="preserve"> in Voll- oder Teilzeit in Gotha </w:t>
      </w:r>
    </w:p>
    <w:p w14:paraId="4B2F07D1" w14:textId="664BC3A7" w:rsidR="00464487" w:rsidRDefault="00464487" w:rsidP="008D6318"/>
    <w:p w14:paraId="039DB8A3" w14:textId="0A160AB3" w:rsidR="00464487" w:rsidRDefault="00464487" w:rsidP="008D6318">
      <w:r>
        <w:t>Unsere renommierte Kleintierpraxis i</w:t>
      </w:r>
      <w:r w:rsidR="002421BC">
        <w:t>n</w:t>
      </w:r>
      <w:r>
        <w:t xml:space="preserve"> Gotha </w:t>
      </w:r>
      <w:r w:rsidR="002421BC">
        <w:t xml:space="preserve">(Thüringen) </w:t>
      </w:r>
      <w:r>
        <w:t>möchte sich vergrößern.</w:t>
      </w:r>
    </w:p>
    <w:p w14:paraId="03D5922D" w14:textId="5B932DC6" w:rsidR="00464487" w:rsidRDefault="00464487" w:rsidP="008D6318">
      <w:r>
        <w:t xml:space="preserve">Daher suchen wir </w:t>
      </w:r>
      <w:r w:rsidR="002421BC">
        <w:t xml:space="preserve"> 2 </w:t>
      </w:r>
      <w:r>
        <w:t>nette/n Kollegin/e für unser Team.</w:t>
      </w:r>
    </w:p>
    <w:p w14:paraId="479A030F" w14:textId="79CE8BE3" w:rsidR="00464487" w:rsidRDefault="00464487" w:rsidP="008D6318">
      <w:r>
        <w:t>Wir sind z.Zt. 2 TÄ</w:t>
      </w:r>
      <w:r w:rsidR="00597E6F">
        <w:t xml:space="preserve"> und 4 TMFA und eine Auszubildende.</w:t>
      </w:r>
    </w:p>
    <w:p w14:paraId="72044490" w14:textId="6BDB1487" w:rsidR="00464487" w:rsidRDefault="00464487" w:rsidP="008D6318">
      <w:r>
        <w:t>Unsere moderne Praxis zeichnet sich durch eine gute Organisation und einen freundlichen Umgang mit unseren Patienten und Patientenbesitzern aus.</w:t>
      </w:r>
    </w:p>
    <w:p w14:paraId="4EAF60D3" w14:textId="0D8DB9CA" w:rsidR="00464487" w:rsidRDefault="00464487" w:rsidP="008D6318">
      <w:r>
        <w:t>Ihre Aufgaben als Tierarzt (m/w/d):</w:t>
      </w:r>
    </w:p>
    <w:p w14:paraId="111D3F9F" w14:textId="18D1652F" w:rsidR="00464487" w:rsidRDefault="00464487" w:rsidP="00464487">
      <w:pPr>
        <w:pStyle w:val="Listenabsatz"/>
        <w:numPr>
          <w:ilvl w:val="0"/>
          <w:numId w:val="1"/>
        </w:numPr>
      </w:pPr>
      <w:r>
        <w:t>Eigenverantwortliche Durchführung der Sprechstunde (aber nicht Bedingung)</w:t>
      </w:r>
    </w:p>
    <w:p w14:paraId="6642159C" w14:textId="75211E46" w:rsidR="00464487" w:rsidRDefault="00464487" w:rsidP="00464487">
      <w:pPr>
        <w:pStyle w:val="Listenabsatz"/>
        <w:numPr>
          <w:ilvl w:val="0"/>
          <w:numId w:val="1"/>
        </w:numPr>
      </w:pPr>
      <w:r>
        <w:t>Ansprechpartner für überweisende Tierärzte</w:t>
      </w:r>
    </w:p>
    <w:p w14:paraId="12934836" w14:textId="33080E89" w:rsidR="00464487" w:rsidRDefault="00464487" w:rsidP="00464487">
      <w:pPr>
        <w:pStyle w:val="Listenabsatz"/>
        <w:numPr>
          <w:ilvl w:val="0"/>
          <w:numId w:val="1"/>
        </w:numPr>
      </w:pPr>
      <w:r>
        <w:t>Durchführen von Operationen entsprechend den eigenen Fähigkeiten</w:t>
      </w:r>
    </w:p>
    <w:p w14:paraId="57226134" w14:textId="70C42D50" w:rsidR="00464487" w:rsidRDefault="00464487" w:rsidP="00464487">
      <w:pPr>
        <w:pStyle w:val="Listenabsatz"/>
        <w:numPr>
          <w:ilvl w:val="0"/>
          <w:numId w:val="1"/>
        </w:numPr>
      </w:pPr>
      <w:r>
        <w:t>Teilnahme am im Landkreis Gotha geregelten Not- und Wochenenddienst</w:t>
      </w:r>
    </w:p>
    <w:p w14:paraId="310B46AE" w14:textId="0C0AF01A" w:rsidR="00464487" w:rsidRDefault="00464487" w:rsidP="00464487">
      <w:pPr>
        <w:pStyle w:val="Listenabsatz"/>
        <w:numPr>
          <w:ilvl w:val="0"/>
          <w:numId w:val="1"/>
        </w:numPr>
      </w:pPr>
      <w:r>
        <w:t>Unterstützung des Praxisteams</w:t>
      </w:r>
    </w:p>
    <w:p w14:paraId="1AA9C9F9" w14:textId="4064791C" w:rsidR="00464487" w:rsidRDefault="00464487" w:rsidP="00464487">
      <w:r>
        <w:t>Wir bieten</w:t>
      </w:r>
      <w:r w:rsidR="00597E6F">
        <w:t>:</w:t>
      </w:r>
    </w:p>
    <w:p w14:paraId="698705F4" w14:textId="7BB029FE" w:rsidR="00597E6F" w:rsidRDefault="00597E6F" w:rsidP="00597E6F">
      <w:pPr>
        <w:pStyle w:val="Listenabsatz"/>
        <w:numPr>
          <w:ilvl w:val="0"/>
          <w:numId w:val="1"/>
        </w:numPr>
      </w:pPr>
      <w:r>
        <w:t>neueste Technik und Geräte</w:t>
      </w:r>
      <w:r w:rsidR="0048773E">
        <w:t xml:space="preserve"> (digitales </w:t>
      </w:r>
      <w:proofErr w:type="spellStart"/>
      <w:r w:rsidR="0048773E">
        <w:t>Rö</w:t>
      </w:r>
      <w:proofErr w:type="spellEnd"/>
      <w:r w:rsidR="0048773E">
        <w:t>, US, Herz-US; Endoskopie)</w:t>
      </w:r>
    </w:p>
    <w:p w14:paraId="7F4E420E" w14:textId="59C75D74" w:rsidR="00597E6F" w:rsidRDefault="00597E6F" w:rsidP="00597E6F">
      <w:pPr>
        <w:pStyle w:val="Listenabsatz"/>
        <w:numPr>
          <w:ilvl w:val="0"/>
          <w:numId w:val="1"/>
        </w:numPr>
      </w:pPr>
      <w:r>
        <w:t>sehr gut ausgestattetes eigenes Labor</w:t>
      </w:r>
    </w:p>
    <w:p w14:paraId="77B82190" w14:textId="03D98C4A" w:rsidR="00597E6F" w:rsidRDefault="00597E6F" w:rsidP="00597E6F">
      <w:pPr>
        <w:pStyle w:val="Listenabsatz"/>
        <w:numPr>
          <w:ilvl w:val="0"/>
          <w:numId w:val="1"/>
        </w:numPr>
      </w:pPr>
      <w:r>
        <w:t>geregelte Arbeitszeiten</w:t>
      </w:r>
    </w:p>
    <w:p w14:paraId="4BE79A12" w14:textId="201C702F" w:rsidR="002421BC" w:rsidRDefault="002421BC" w:rsidP="00597E6F">
      <w:pPr>
        <w:pStyle w:val="Listenabsatz"/>
        <w:numPr>
          <w:ilvl w:val="0"/>
          <w:numId w:val="1"/>
        </w:numPr>
      </w:pPr>
      <w:r>
        <w:t>geregelter Notdienst, Zusatzbonus bei Notdiensteinsatz</w:t>
      </w:r>
    </w:p>
    <w:p w14:paraId="7E0880D4" w14:textId="03D9CCC4" w:rsidR="002421BC" w:rsidRDefault="002421BC" w:rsidP="00597E6F">
      <w:pPr>
        <w:pStyle w:val="Listenabsatz"/>
        <w:numPr>
          <w:ilvl w:val="0"/>
          <w:numId w:val="1"/>
        </w:numPr>
      </w:pPr>
      <w:r>
        <w:t>flexible Arbeitszeitmodelle sind möglich</w:t>
      </w:r>
    </w:p>
    <w:p w14:paraId="00211D94" w14:textId="2CBD6328" w:rsidR="00597E6F" w:rsidRDefault="00597E6F" w:rsidP="00597E6F">
      <w:pPr>
        <w:pStyle w:val="Listenabsatz"/>
        <w:numPr>
          <w:ilvl w:val="0"/>
          <w:numId w:val="1"/>
        </w:numPr>
      </w:pPr>
      <w:r>
        <w:t>kollegiales und nettes Team</w:t>
      </w:r>
    </w:p>
    <w:p w14:paraId="7891C6FA" w14:textId="0B46A31B" w:rsidR="00597E6F" w:rsidRDefault="00597E6F" w:rsidP="00597E6F">
      <w:pPr>
        <w:pStyle w:val="Listenabsatz"/>
        <w:numPr>
          <w:ilvl w:val="0"/>
          <w:numId w:val="1"/>
        </w:numPr>
      </w:pPr>
      <w:r>
        <w:t>gute Bezahlung</w:t>
      </w:r>
    </w:p>
    <w:p w14:paraId="2322B2F0" w14:textId="1592749D" w:rsidR="00597E6F" w:rsidRDefault="00597E6F" w:rsidP="00597E6F">
      <w:pPr>
        <w:pStyle w:val="Listenabsatz"/>
        <w:numPr>
          <w:ilvl w:val="0"/>
          <w:numId w:val="1"/>
        </w:numPr>
      </w:pPr>
      <w:r>
        <w:t>gern langfristige Tätigkeit mit kontinuierlicher Weiterentwicklung</w:t>
      </w:r>
    </w:p>
    <w:p w14:paraId="5B0A825E" w14:textId="55F2510B" w:rsidR="00464487" w:rsidRDefault="00597E6F" w:rsidP="00597E6F">
      <w:r>
        <w:t>Wir freuen uns auf Ihre Bewerbung unter:</w:t>
      </w:r>
    </w:p>
    <w:p w14:paraId="02E6E75E" w14:textId="054DAE94" w:rsidR="00597E6F" w:rsidRPr="008D6318" w:rsidRDefault="00597E6F" w:rsidP="00597E6F">
      <w:r>
        <w:t>kleintierpraxis-roennert@t-online.de</w:t>
      </w:r>
    </w:p>
    <w:sectPr w:rsidR="00597E6F" w:rsidRPr="008D63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76D4A"/>
    <w:multiLevelType w:val="hybridMultilevel"/>
    <w:tmpl w:val="5D88A0C2"/>
    <w:lvl w:ilvl="0" w:tplc="B0C61B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18"/>
    <w:rsid w:val="002421BC"/>
    <w:rsid w:val="00464487"/>
    <w:rsid w:val="0048773E"/>
    <w:rsid w:val="00597E6F"/>
    <w:rsid w:val="008D6318"/>
    <w:rsid w:val="00CC47E2"/>
    <w:rsid w:val="00FC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F4629"/>
  <w15:chartTrackingRefBased/>
  <w15:docId w15:val="{B47FDD1C-36C0-436B-8747-7BBCE78A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4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Anna-Lena Roennert</dc:creator>
  <cp:keywords/>
  <dc:description/>
  <cp:lastModifiedBy>Anna-Lena Roennert</cp:lastModifiedBy>
  <cp:revision>6</cp:revision>
  <cp:lastPrinted>2020-12-05T15:59:00Z</cp:lastPrinted>
  <dcterms:created xsi:type="dcterms:W3CDTF">2020-12-05T14:19:00Z</dcterms:created>
  <dcterms:modified xsi:type="dcterms:W3CDTF">2021-02-05T17:23:00Z</dcterms:modified>
</cp:coreProperties>
</file>